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756A" w14:textId="486F58E6" w:rsidR="00D15B91" w:rsidRDefault="00D15B91" w:rsidP="009B6F0B">
      <w:pPr>
        <w:keepNext/>
        <w:keepLines/>
        <w:spacing w:before="93" w:after="80"/>
        <w:jc w:val="right"/>
        <w:outlineLvl w:val="1"/>
        <w:rPr>
          <w:rFonts w:asciiTheme="majorHAnsi" w:hAnsiTheme="majorHAnsi" w:cstheme="majorHAnsi"/>
          <w:b/>
        </w:rPr>
      </w:pPr>
      <w:bookmarkStart w:id="0" w:name="_GoBack"/>
      <w:bookmarkEnd w:id="0"/>
      <w:r w:rsidRPr="00D15B91">
        <w:rPr>
          <w:rFonts w:asciiTheme="majorHAnsi" w:hAnsiTheme="majorHAnsi" w:cstheme="majorHAnsi"/>
          <w:b/>
        </w:rPr>
        <w:t>ALLEGATO 1 – MODELLO DI CANDIDATURA</w:t>
      </w:r>
    </w:p>
    <w:p w14:paraId="463B9542" w14:textId="77777777" w:rsidR="009B6F0B" w:rsidRPr="009B6F0B" w:rsidRDefault="009B6F0B" w:rsidP="009B6F0B">
      <w:pPr>
        <w:keepNext/>
        <w:keepLines/>
        <w:spacing w:before="93" w:after="80"/>
        <w:jc w:val="right"/>
        <w:outlineLvl w:val="1"/>
        <w:rPr>
          <w:rFonts w:asciiTheme="majorHAnsi" w:hAnsiTheme="majorHAnsi" w:cstheme="majorHAnsi"/>
          <w:b/>
        </w:rPr>
      </w:pPr>
    </w:p>
    <w:p w14:paraId="14FDE629" w14:textId="72B25814" w:rsidR="00D15B91" w:rsidRDefault="00D15B91" w:rsidP="009B6F0B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  <w:t>CANDIDATURA</w:t>
      </w:r>
    </w:p>
    <w:p w14:paraId="2D43D0E5" w14:textId="77777777" w:rsidR="009B6F0B" w:rsidRPr="009B6F0B" w:rsidRDefault="009B6F0B" w:rsidP="009B6F0B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</w:pPr>
    </w:p>
    <w:p w14:paraId="48B88BB3" w14:textId="77777777" w:rsidR="00D15B91" w:rsidRDefault="00D15B91" w:rsidP="00D15B91">
      <w:pPr>
        <w:ind w:left="5664" w:right="149"/>
        <w:jc w:val="left"/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  <w:t xml:space="preserve">Spett.le </w:t>
      </w:r>
    </w:p>
    <w:p w14:paraId="6B736BB0" w14:textId="754DE78A" w:rsidR="00D15B91" w:rsidRPr="00D15B91" w:rsidRDefault="00D15B91" w:rsidP="00D15B91">
      <w:pPr>
        <w:ind w:left="5664" w:right="149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/>
          <w:szCs w:val="22"/>
          <w:lang w:eastAsia="en-US"/>
        </w:rPr>
        <w:t>Fondazione ITS Alessandro Volta Nuove Tecnologie della Vita di Palermo</w:t>
      </w:r>
    </w:p>
    <w:p w14:paraId="45F73300" w14:textId="4B4C1480" w:rsidR="00D15B91" w:rsidRPr="00D15B91" w:rsidRDefault="00D15B91" w:rsidP="00D15B91">
      <w:pPr>
        <w:spacing w:before="33"/>
        <w:ind w:right="114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Cs w:val="22"/>
          <w:lang w:eastAsia="en-US"/>
        </w:rPr>
        <w:t>Passaggio dei Picciotti n. 1</w:t>
      </w:r>
    </w:p>
    <w:p w14:paraId="376C6EC7" w14:textId="2F90DFF0" w:rsidR="00D15B91" w:rsidRPr="00D15B91" w:rsidRDefault="00D15B91" w:rsidP="00D15B91">
      <w:pPr>
        <w:spacing w:before="44"/>
        <w:ind w:right="149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>901</w:t>
      </w:r>
      <w:r>
        <w:rPr>
          <w:rFonts w:asciiTheme="majorHAnsi" w:eastAsiaTheme="minorHAnsi" w:hAnsiTheme="majorHAnsi" w:cstheme="majorHAnsi"/>
          <w:szCs w:val="22"/>
          <w:lang w:eastAsia="en-US"/>
        </w:rPr>
        <w:t>23</w:t>
      </w:r>
      <w:r w:rsidRPr="00D15B91">
        <w:rPr>
          <w:rFonts w:asciiTheme="majorHAnsi" w:eastAsiaTheme="minorHAnsi" w:hAnsiTheme="majorHAnsi" w:cstheme="majorHAnsi"/>
          <w:spacing w:val="-4"/>
          <w:szCs w:val="22"/>
          <w:lang w:eastAsia="en-US"/>
        </w:rPr>
        <w:t xml:space="preserve"> </w:t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>Palermo</w:t>
      </w:r>
    </w:p>
    <w:p w14:paraId="3E90B9BC" w14:textId="6749B548" w:rsidR="009C7058" w:rsidRPr="00D15B91" w:rsidRDefault="00D15B91" w:rsidP="00D15B91">
      <w:pPr>
        <w:spacing w:before="44"/>
        <w:ind w:right="-580"/>
        <w:jc w:val="left"/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 xml:space="preserve">PEC: </w:t>
      </w:r>
      <w:r w:rsidR="009C7058" w:rsidRPr="009C7058"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  <w:t>fondazioneitsavoltantvpa@pec.it</w:t>
      </w:r>
    </w:p>
    <w:p w14:paraId="6FFD4058" w14:textId="23D82CD4" w:rsidR="00D15B91" w:rsidRPr="009C7058" w:rsidRDefault="009C7058" w:rsidP="00D15B91">
      <w:pPr>
        <w:spacing w:before="94" w:after="160" w:line="249" w:lineRule="auto"/>
        <w:ind w:left="5105" w:right="-2" w:hanging="427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40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40"/>
          <w:szCs w:val="22"/>
          <w:lang w:eastAsia="en-US"/>
        </w:rPr>
        <w:tab/>
      </w:r>
      <w:r w:rsidRPr="009C7058">
        <w:rPr>
          <w:rFonts w:asciiTheme="majorHAnsi" w:eastAsiaTheme="minorHAnsi" w:hAnsiTheme="majorHAnsi" w:cstheme="majorHAnsi"/>
          <w:szCs w:val="22"/>
          <w:lang w:eastAsia="en-US"/>
        </w:rPr>
        <w:t>MAIL:</w:t>
      </w:r>
      <w:r w:rsidRPr="009C7058"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  <w:t>info@itsvoltapalermo.it</w:t>
      </w:r>
    </w:p>
    <w:p w14:paraId="619A5D83" w14:textId="22368F4D" w:rsidR="00D15B91" w:rsidRPr="00D15B91" w:rsidRDefault="00D15B91" w:rsidP="00D15B91">
      <w:pPr>
        <w:tabs>
          <w:tab w:val="left" w:pos="993"/>
        </w:tabs>
        <w:spacing w:after="480" w:line="276" w:lineRule="auto"/>
        <w:ind w:left="992" w:right="142" w:hanging="992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D15B91">
        <w:rPr>
          <w:rFonts w:asciiTheme="minorHAnsi" w:eastAsiaTheme="minorHAnsi" w:hAnsiTheme="minorHAnsi" w:cstheme="minorBidi"/>
          <w:b/>
          <w:w w:val="105"/>
          <w:sz w:val="23"/>
          <w:szCs w:val="23"/>
          <w:lang w:eastAsia="en-US"/>
        </w:rPr>
        <w:t xml:space="preserve"> </w:t>
      </w:r>
      <w:r w:rsidRPr="00D15B91"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  <w:t>Oggetto:</w:t>
      </w:r>
      <w:proofErr w:type="gramStart"/>
      <w:r w:rsidRPr="00D15B91"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  <w:t xml:space="preserve">  </w:t>
      </w:r>
      <w:proofErr w:type="gramEnd"/>
      <w:r w:rsidRPr="00D15B91">
        <w:rPr>
          <w:rFonts w:asciiTheme="majorHAnsi" w:eastAsiaTheme="minorHAnsi" w:hAnsiTheme="majorHAnsi" w:cstheme="majorHAnsi"/>
          <w:w w:val="105"/>
          <w:sz w:val="22"/>
          <w:szCs w:val="22"/>
          <w:lang w:eastAsia="en-US"/>
        </w:rPr>
        <w:t xml:space="preserve">Domanda di candidatura alla procedura di selezione per </w:t>
      </w:r>
      <w:r w:rsidR="009C7058">
        <w:rPr>
          <w:rFonts w:asciiTheme="majorHAnsi" w:eastAsiaTheme="minorHAnsi" w:hAnsiTheme="majorHAnsi" w:cstheme="majorHAnsi"/>
          <w:w w:val="105"/>
          <w:sz w:val="22"/>
          <w:szCs w:val="22"/>
          <w:lang w:eastAsia="en-US"/>
        </w:rPr>
        <w:t xml:space="preserve">la partecipazione al Programma ordinario di mobilità ERASMUS + </w:t>
      </w:r>
      <w:r w:rsidR="009C7058" w:rsidRPr="00575198">
        <w:rPr>
          <w:rFonts w:asciiTheme="majorHAnsi" w:hAnsiTheme="majorHAnsi" w:cstheme="majorHAnsi"/>
          <w:sz w:val="22"/>
          <w:szCs w:val="22"/>
        </w:rPr>
        <w:t>Progetto n.</w:t>
      </w:r>
      <w:bookmarkStart w:id="1" w:name="_Hlk142042610"/>
      <w:r w:rsidR="009C7058" w:rsidRPr="00575198">
        <w:rPr>
          <w:rFonts w:asciiTheme="majorHAnsi" w:hAnsiTheme="majorHAnsi" w:cstheme="majorHAnsi"/>
          <w:sz w:val="22"/>
          <w:szCs w:val="22"/>
        </w:rPr>
        <w:t>2023-1-IT02-KA131-HED-000117362</w:t>
      </w:r>
      <w:bookmarkEnd w:id="1"/>
    </w:p>
    <w:p w14:paraId="7A025A01" w14:textId="77777777" w:rsidR="00D15B91" w:rsidRPr="00D15B91" w:rsidRDefault="00D15B91" w:rsidP="00D15B91">
      <w:pPr>
        <w:spacing w:before="95" w:after="160"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Il/La sottoscritto/a________________________________ , nato/a a __________________________ (___) il ________________________, CF: ___________________________, residente in ____________________________, via </w:t>
      </w:r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__________________________n._____________ Tel./Cell. ______________________, E-Mail _________________________, PEC __________________________;</w:t>
      </w:r>
    </w:p>
    <w:p w14:paraId="4743DC63" w14:textId="77777777" w:rsidR="00D15B91" w:rsidRPr="00D15B91" w:rsidRDefault="00D15B91" w:rsidP="00D15B91">
      <w:pPr>
        <w:spacing w:before="95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D15B91">
        <w:rPr>
          <w:rFonts w:asciiTheme="majorHAnsi" w:eastAsiaTheme="minorHAnsi" w:hAnsiTheme="majorHAnsi" w:cstheme="majorHAnsi"/>
          <w:b/>
          <w:lang w:eastAsia="en-US"/>
        </w:rPr>
        <w:t>CHIEDE</w:t>
      </w:r>
    </w:p>
    <w:p w14:paraId="116A9DE8" w14:textId="2E962A2B" w:rsidR="00D15B91" w:rsidRPr="009B6F0B" w:rsidRDefault="00D15B91" w:rsidP="009B6F0B">
      <w:pPr>
        <w:spacing w:before="95" w:after="240" w:line="276" w:lineRule="auto"/>
        <w:jc w:val="left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9B6F0B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di </w:t>
      </w:r>
      <w:r w:rsidR="009C7058" w:rsidRPr="009B6F0B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essere ammesso alle selezion</w:t>
      </w:r>
      <w:r w:rsidR="009B6F0B" w:rsidRPr="009B6F0B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i</w:t>
      </w:r>
      <w:r w:rsidR="009C7058" w:rsidRPr="009B6F0B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 per la partecipazione al programma di mobilità ordinaria ERASMUS+ Progetto n.  </w:t>
      </w:r>
      <w:r w:rsidR="009C7058" w:rsidRPr="009B6F0B">
        <w:rPr>
          <w:rFonts w:asciiTheme="majorHAnsi" w:hAnsiTheme="majorHAnsi" w:cstheme="majorHAnsi"/>
          <w:b/>
          <w:bCs/>
          <w:sz w:val="22"/>
          <w:szCs w:val="22"/>
        </w:rPr>
        <w:t>2023-1-IT02-KA131-HED-000117362.</w:t>
      </w:r>
    </w:p>
    <w:p w14:paraId="2764F236" w14:textId="77777777" w:rsidR="00D15B91" w:rsidRPr="00D15B91" w:rsidRDefault="00D15B91" w:rsidP="00D15B91">
      <w:pPr>
        <w:spacing w:before="136" w:after="160" w:line="276" w:lineRule="auto"/>
        <w:ind w:right="-2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w w:val="105"/>
          <w:sz w:val="22"/>
          <w:szCs w:val="22"/>
          <w:lang w:eastAsia="en-US"/>
        </w:rPr>
        <w:t>Al tal fine, consapevole delle sanzioni penali in caso di dichiarazioni mendaci, di formazione o uso di atti falsi, richiamate dall’art.76 del DPR 445 del 28 dicembre 2000;</w:t>
      </w:r>
    </w:p>
    <w:p w14:paraId="66ACCC18" w14:textId="77777777" w:rsidR="00D15B91" w:rsidRPr="00D15B91" w:rsidRDefault="00D15B91" w:rsidP="00D15B91">
      <w:pPr>
        <w:spacing w:before="95" w:after="160" w:line="276" w:lineRule="auto"/>
        <w:jc w:val="center"/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  <w:t>DICHIARA DI</w:t>
      </w:r>
    </w:p>
    <w:p w14:paraId="6B32D94E" w14:textId="76159536" w:rsidR="009C7058" w:rsidRPr="009B6F0B" w:rsidRDefault="009C7058" w:rsidP="009B6F0B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 frequentare il corso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   </w:t>
      </w:r>
      <w:proofErr w:type="gramEnd"/>
      <w:r>
        <w:rPr>
          <w:rFonts w:ascii="Segoe UI Symbol" w:hAnsi="Segoe UI Symbol" w:cstheme="majorHAnsi"/>
          <w:sz w:val="22"/>
          <w:szCs w:val="22"/>
        </w:rPr>
        <w:t>⃞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B6F0B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BIOMED    </w:t>
      </w:r>
      <w:r>
        <w:rPr>
          <w:rFonts w:ascii="Segoe UI Symbol" w:hAnsi="Segoe UI Symbol" w:cstheme="majorHAnsi"/>
          <w:sz w:val="22"/>
          <w:szCs w:val="22"/>
        </w:rPr>
        <w:t>⃞</w:t>
      </w:r>
      <w:r>
        <w:rPr>
          <w:rFonts w:asciiTheme="majorHAnsi" w:hAnsiTheme="majorHAnsi" w:cstheme="majorHAnsi"/>
          <w:sz w:val="22"/>
          <w:szCs w:val="22"/>
        </w:rPr>
        <w:t xml:space="preserve">     BIOTECH nell’anno in </w:t>
      </w:r>
      <w:bookmarkStart w:id="2" w:name="_Hlk142042822"/>
      <w:r>
        <w:rPr>
          <w:rFonts w:asciiTheme="majorHAnsi" w:hAnsiTheme="majorHAnsi" w:cstheme="majorHAnsi"/>
          <w:sz w:val="22"/>
          <w:szCs w:val="22"/>
        </w:rPr>
        <w:t>corso l’ITS Academy Alessandro Volta Nuove Tecnologie di Palermo</w:t>
      </w:r>
      <w:bookmarkEnd w:id="2"/>
      <w:r w:rsidR="009B6F0B">
        <w:rPr>
          <w:rFonts w:asciiTheme="majorHAnsi" w:hAnsiTheme="majorHAnsi" w:cstheme="majorHAnsi"/>
          <w:sz w:val="22"/>
          <w:szCs w:val="22"/>
        </w:rPr>
        <w:t xml:space="preserve"> o di</w:t>
      </w:r>
      <w:r w:rsidRPr="009B6F0B">
        <w:rPr>
          <w:rFonts w:asciiTheme="majorHAnsi" w:hAnsiTheme="majorHAnsi" w:cstheme="majorHAnsi"/>
          <w:sz w:val="22"/>
          <w:szCs w:val="22"/>
        </w:rPr>
        <w:t xml:space="preserve"> aver conseguito il Diploma di Alta </w:t>
      </w:r>
      <w:r w:rsidR="009B6F0B" w:rsidRPr="009B6F0B">
        <w:rPr>
          <w:rFonts w:asciiTheme="majorHAnsi" w:hAnsiTheme="majorHAnsi" w:cstheme="majorHAnsi"/>
          <w:sz w:val="22"/>
          <w:szCs w:val="22"/>
        </w:rPr>
        <w:t>Specializzazione presso  l’ITS Academy Alessandro Volta Nuove Tecnologie di Palermo;</w:t>
      </w:r>
    </w:p>
    <w:p w14:paraId="0E1EA3B1" w14:textId="52835C22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essere in possesso dei requisiti generali e speciali di partecipazione</w:t>
      </w:r>
      <w:r w:rsidRPr="00D15B91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richiesti;</w:t>
      </w:r>
    </w:p>
    <w:p w14:paraId="487A7127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81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essere cittadino italiano o di uno degli Stati membri dell’Unione</w:t>
      </w:r>
      <w:r w:rsidRPr="00D15B91">
        <w:rPr>
          <w:rFonts w:asciiTheme="majorHAnsi" w:hAnsiTheme="majorHAnsi" w:cstheme="majorHAnsi"/>
          <w:spacing w:val="-3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Europea;</w:t>
      </w:r>
    </w:p>
    <w:p w14:paraId="52131593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lastRenderedPageBreak/>
        <w:t>di godere dei diritti</w:t>
      </w:r>
      <w:r w:rsidRPr="00D15B91">
        <w:rPr>
          <w:rFonts w:asciiTheme="majorHAnsi" w:hAnsiTheme="majorHAnsi" w:cstheme="majorHAnsi"/>
          <w:spacing w:val="2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politici;</w:t>
      </w:r>
    </w:p>
    <w:p w14:paraId="412F7880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4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aver riportato condanne</w:t>
      </w:r>
      <w:r w:rsidRPr="00D15B91">
        <w:rPr>
          <w:rFonts w:asciiTheme="majorHAnsi" w:hAnsiTheme="majorHAnsi" w:cstheme="majorHAnsi"/>
          <w:spacing w:val="4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penali;</w:t>
      </w:r>
    </w:p>
    <w:p w14:paraId="552EA702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avere procedimenti penali in corso;</w:t>
      </w:r>
    </w:p>
    <w:p w14:paraId="79C9CFC4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essere stato escluso dall’elettorato politico attivo, destituito o dispensato da un impiego presso una Pubblica</w:t>
      </w:r>
      <w:r w:rsidRPr="00D15B91">
        <w:rPr>
          <w:rFonts w:asciiTheme="majorHAnsi" w:hAnsiTheme="majorHAnsi" w:cstheme="majorHAnsi"/>
          <w:spacing w:val="7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Amministrazione;</w:t>
      </w:r>
    </w:p>
    <w:p w14:paraId="1A38D64F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aver preso visione del Bando e di accettarne quindi contenuto e condizioni, compresa l’informativa sul trattamento dei dati</w:t>
      </w:r>
      <w:r w:rsidRPr="00D15B91">
        <w:rPr>
          <w:rFonts w:asciiTheme="majorHAnsi" w:hAnsiTheme="majorHAnsi" w:cstheme="majorHAnsi"/>
          <w:spacing w:val="1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personali.</w:t>
      </w:r>
    </w:p>
    <w:p w14:paraId="11826001" w14:textId="77777777" w:rsidR="00D15B91" w:rsidRPr="00D15B91" w:rsidRDefault="00D15B91" w:rsidP="00D15B91">
      <w:pPr>
        <w:widowControl w:val="0"/>
        <w:tabs>
          <w:tab w:val="left" w:pos="967"/>
        </w:tabs>
        <w:autoSpaceDE w:val="0"/>
        <w:autoSpaceDN w:val="0"/>
        <w:spacing w:before="144"/>
        <w:ind w:left="964" w:right="987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b/>
          <w:i/>
          <w:w w:val="105"/>
          <w:sz w:val="20"/>
          <w:szCs w:val="20"/>
        </w:rPr>
        <w:t>Luogo e</w:t>
      </w:r>
      <w:r w:rsidRPr="00D15B91">
        <w:rPr>
          <w:rFonts w:asciiTheme="majorHAnsi" w:hAnsiTheme="majorHAnsi" w:cstheme="majorHAnsi"/>
          <w:b/>
          <w:i/>
          <w:spacing w:val="-8"/>
          <w:w w:val="105"/>
          <w:sz w:val="20"/>
          <w:szCs w:val="20"/>
        </w:rPr>
        <w:t xml:space="preserve"> </w:t>
      </w:r>
      <w:r w:rsidRPr="00D15B91">
        <w:rPr>
          <w:rFonts w:asciiTheme="majorHAnsi" w:hAnsiTheme="majorHAnsi" w:cstheme="majorHAnsi"/>
          <w:b/>
          <w:i/>
          <w:w w:val="105"/>
          <w:sz w:val="20"/>
          <w:szCs w:val="20"/>
        </w:rPr>
        <w:t>data</w:t>
      </w:r>
      <w:r w:rsidRPr="00D15B91">
        <w:rPr>
          <w:rFonts w:asciiTheme="majorHAnsi" w:hAnsiTheme="majorHAnsi" w:cstheme="majorHAnsi"/>
          <w:b/>
          <w:w w:val="105"/>
          <w:sz w:val="20"/>
          <w:szCs w:val="20"/>
        </w:rPr>
        <w:t>:</w:t>
      </w:r>
      <w:r w:rsidRPr="00D15B91">
        <w:rPr>
          <w:rFonts w:asciiTheme="majorHAnsi" w:hAnsiTheme="majorHAnsi" w:cstheme="majorHAnsi"/>
          <w:bCs/>
          <w:spacing w:val="3"/>
          <w:sz w:val="20"/>
          <w:szCs w:val="20"/>
        </w:rPr>
        <w:t xml:space="preserve"> ________________</w:t>
      </w:r>
    </w:p>
    <w:p w14:paraId="51A9CEE5" w14:textId="77777777" w:rsidR="00D15B91" w:rsidRPr="00D15B91" w:rsidRDefault="00D15B91" w:rsidP="00D15B91">
      <w:pPr>
        <w:spacing w:after="160" w:line="259" w:lineRule="auto"/>
        <w:ind w:left="964"/>
        <w:jc w:val="left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  <w:t xml:space="preserve">         IN FEDE</w:t>
      </w:r>
    </w:p>
    <w:p w14:paraId="7A72FA6F" w14:textId="77777777" w:rsidR="00D15B91" w:rsidRPr="00D15B91" w:rsidRDefault="00D15B91" w:rsidP="00D15B91">
      <w:pPr>
        <w:spacing w:before="7"/>
        <w:rPr>
          <w:rFonts w:asciiTheme="majorHAnsi" w:hAnsiTheme="majorHAnsi" w:cstheme="majorHAnsi"/>
          <w:b/>
          <w:sz w:val="22"/>
          <w:szCs w:val="22"/>
        </w:rPr>
      </w:pPr>
      <w:r w:rsidRPr="00D15B9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19CFA4" wp14:editId="633FAC8E">
                <wp:simplePos x="0" y="0"/>
                <wp:positionH relativeFrom="page">
                  <wp:posOffset>4132580</wp:posOffset>
                </wp:positionH>
                <wp:positionV relativeFrom="paragraph">
                  <wp:posOffset>143510</wp:posOffset>
                </wp:positionV>
                <wp:extent cx="2048510" cy="1270"/>
                <wp:effectExtent l="8255" t="13335" r="10160" b="444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226"/>
                            <a:gd name="T2" fmla="+- 0 9734 6508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E94CF" id="Figura a mano libera 3" o:spid="_x0000_s1026" style="position:absolute;margin-left:325.4pt;margin-top:11.3pt;width:16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" path="m,l3226,e" filled="f" strokeweight=".21869mm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 w:rsidRPr="00D15B91">
        <w:rPr>
          <w:rFonts w:asciiTheme="majorHAnsi" w:hAnsiTheme="majorHAnsi" w:cstheme="majorHAnsi"/>
          <w:sz w:val="22"/>
          <w:szCs w:val="22"/>
        </w:rPr>
        <w:t>Si allegano:</w:t>
      </w:r>
    </w:p>
    <w:p w14:paraId="27FE6CF6" w14:textId="77777777" w:rsidR="00D15B91" w:rsidRPr="00D15B91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113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>fotocopia del documento di identità in corso di</w:t>
      </w:r>
      <w:r w:rsidRPr="00D15B91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sz w:val="22"/>
          <w:szCs w:val="22"/>
        </w:rPr>
        <w:t>validità</w:t>
      </w:r>
    </w:p>
    <w:p w14:paraId="66A6DDED" w14:textId="16742EF6" w:rsidR="00D15B91" w:rsidRPr="00D15B91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1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>fotocopia del</w:t>
      </w:r>
      <w:r w:rsidR="009B6F0B">
        <w:rPr>
          <w:rFonts w:asciiTheme="majorHAnsi" w:hAnsiTheme="majorHAnsi" w:cstheme="majorHAnsi"/>
          <w:sz w:val="22"/>
          <w:szCs w:val="22"/>
        </w:rPr>
        <w:t>la Tessera Sanitaria</w:t>
      </w:r>
    </w:p>
    <w:p w14:paraId="10F8FB6E" w14:textId="651A9913" w:rsidR="009B6F0B" w:rsidRDefault="00D15B91" w:rsidP="009B6F0B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5" w:after="160" w:line="268" w:lineRule="auto"/>
        <w:ind w:right="113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 xml:space="preserve">curriculum vitae et studiorum aggiornato e sottoscritto ai sensi degli artt. 46 e </w:t>
      </w:r>
      <w:r w:rsidRPr="00D15B91">
        <w:rPr>
          <w:rFonts w:asciiTheme="majorHAnsi" w:hAnsiTheme="majorHAnsi" w:cstheme="majorHAnsi"/>
          <w:spacing w:val="-7"/>
          <w:sz w:val="22"/>
          <w:szCs w:val="22"/>
        </w:rPr>
        <w:t xml:space="preserve">47 </w:t>
      </w:r>
      <w:r w:rsidRPr="00D15B91">
        <w:rPr>
          <w:rFonts w:asciiTheme="majorHAnsi" w:hAnsiTheme="majorHAnsi" w:cstheme="majorHAnsi"/>
          <w:sz w:val="22"/>
          <w:szCs w:val="22"/>
        </w:rPr>
        <w:t>del DPR</w:t>
      </w:r>
      <w:r w:rsidRPr="00D15B91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sz w:val="22"/>
          <w:szCs w:val="22"/>
        </w:rPr>
        <w:t>445/2000.</w:t>
      </w:r>
    </w:p>
    <w:p w14:paraId="2F834882" w14:textId="196931B2" w:rsidR="009B6F0B" w:rsidRPr="009B6F0B" w:rsidRDefault="009B6F0B" w:rsidP="009B6F0B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5" w:after="160" w:line="268" w:lineRule="auto"/>
        <w:ind w:right="1133"/>
        <w:jc w:val="left"/>
        <w:rPr>
          <w:rFonts w:asciiTheme="majorHAnsi" w:hAnsiTheme="majorHAnsi" w:cstheme="majorHAnsi"/>
          <w:sz w:val="22"/>
          <w:szCs w:val="22"/>
        </w:rPr>
      </w:pPr>
      <w:r w:rsidRPr="00575198">
        <w:rPr>
          <w:rFonts w:asciiTheme="majorHAnsi" w:hAnsiTheme="majorHAnsi" w:cstheme="majorHAnsi"/>
          <w:sz w:val="22"/>
          <w:szCs w:val="22"/>
        </w:rPr>
        <w:t xml:space="preserve">Autocertificazione del reddito familiare (ISEE) per l’anno 2021; </w:t>
      </w:r>
      <w:r w:rsidRPr="00575198">
        <w:rPr>
          <w:rFonts w:asciiTheme="majorHAnsi" w:eastAsia="Arial" w:hAnsiTheme="majorHAnsi" w:cstheme="majorHAnsi"/>
          <w:sz w:val="22"/>
          <w:szCs w:val="22"/>
        </w:rPr>
        <w:tab/>
      </w:r>
    </w:p>
    <w:p w14:paraId="57E5298A" w14:textId="77777777" w:rsidR="00D15B91" w:rsidRPr="00D15B91" w:rsidRDefault="00D15B91" w:rsidP="00D15B91">
      <w:pPr>
        <w:spacing w:after="160" w:line="259" w:lineRule="auto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55A0CF2" w14:textId="7B4BC236" w:rsidR="00D22F03" w:rsidRPr="00D22F03" w:rsidRDefault="00D22F03" w:rsidP="00D22F03">
      <w:pPr>
        <w:pStyle w:val="Default"/>
        <w:rPr>
          <w:sz w:val="22"/>
          <w:szCs w:val="22"/>
        </w:rPr>
      </w:pPr>
    </w:p>
    <w:sectPr w:rsidR="00D22F03" w:rsidRPr="00D22F03" w:rsidSect="008F55AF">
      <w:headerReference w:type="default" r:id="rId8"/>
      <w:footerReference w:type="even" r:id="rId9"/>
      <w:footerReference w:type="default" r:id="rId10"/>
      <w:pgSz w:w="11906" w:h="16838"/>
      <w:pgMar w:top="2156" w:right="1134" w:bottom="1134" w:left="1134" w:header="680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AA4AC" w14:textId="77777777" w:rsidR="0037133E" w:rsidRDefault="0037133E" w:rsidP="00866FF2">
      <w:r>
        <w:separator/>
      </w:r>
    </w:p>
  </w:endnote>
  <w:endnote w:type="continuationSeparator" w:id="0">
    <w:p w14:paraId="60EF8856" w14:textId="77777777" w:rsidR="0037133E" w:rsidRDefault="0037133E" w:rsidP="008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F6380" w14:textId="77777777" w:rsidR="00574B47" w:rsidRDefault="00574B47" w:rsidP="00FD7C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E6A186" w14:textId="77777777" w:rsidR="00574B47" w:rsidRDefault="00574B47" w:rsidP="004540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B7F8" w14:textId="77777777" w:rsidR="00574B47" w:rsidRDefault="00574B47" w:rsidP="0045402C">
    <w:pPr>
      <w:pStyle w:val="Pidipagina"/>
      <w:ind w:right="360"/>
    </w:pPr>
  </w:p>
  <w:p w14:paraId="67816F32" w14:textId="77777777" w:rsidR="00574B47" w:rsidRDefault="00574B47">
    <w:pPr>
      <w:pStyle w:val="Pidipagina"/>
    </w:pPr>
    <w:r>
      <w:rPr>
        <w:noProof/>
        <w:lang w:eastAsia="it-IT"/>
      </w:rPr>
      <w:drawing>
        <wp:inline distT="0" distB="0" distL="0" distR="0" wp14:anchorId="0B061B92" wp14:editId="045C592E">
          <wp:extent cx="6109335" cy="755650"/>
          <wp:effectExtent l="0" t="0" r="5715" b="6350"/>
          <wp:docPr id="1502929215" name="Immagine 1502929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2DD30" w14:textId="77777777" w:rsidR="0037133E" w:rsidRDefault="0037133E" w:rsidP="00866FF2">
      <w:r>
        <w:separator/>
      </w:r>
    </w:p>
  </w:footnote>
  <w:footnote w:type="continuationSeparator" w:id="0">
    <w:p w14:paraId="5B39F350" w14:textId="77777777" w:rsidR="0037133E" w:rsidRDefault="0037133E" w:rsidP="00866F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03675" w14:textId="04D59B87" w:rsidR="00574B47" w:rsidRDefault="00265D47" w:rsidP="006A537A">
    <w:pPr>
      <w:pStyle w:val="Intestazione"/>
      <w:jc w:val="right"/>
    </w:pPr>
    <w:sdt>
      <w:sdtPr>
        <w:id w:val="150104273"/>
        <w:docPartObj>
          <w:docPartGallery w:val="Page Numbers (Margins)"/>
          <w:docPartUnique/>
        </w:docPartObj>
      </w:sdtPr>
      <w:sdtEndPr/>
      <w:sdtContent>
        <w:r w:rsidR="00886973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055401B7" wp14:editId="61A08EA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77381702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7160320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27AB6" w14:textId="77777777" w:rsidR="00886973" w:rsidRDefault="00886973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65D47" w:rsidRPr="00265D47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8484202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6671260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17702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55401B7" id="Gruppo 6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PJwpXpaAwAA3woAAA4AAAAA&#10;AAAAAAAAAAAALgIAAGRycy9lMm9Eb2MueG1sUEsBAi0AFAAGAAgAAAAhAKolCqLdAAAAAwEAAA8A&#10;AAAAAAAAAAAAAAAAtAUAAGRycy9kb3ducmV2LnhtbFBLBQYAAAAABAAEAPMAAAC+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" filled="f" stroked="f">
                    <v:textbox inset="0,0,0,0">
                      <w:txbxContent>
                        <w:p w14:paraId="02D27AB6" w14:textId="77777777" w:rsidR="00886973" w:rsidRDefault="00886973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70F5DF26" w14:textId="59769C68" w:rsidR="00574B47" w:rsidRDefault="00265D47">
    <w:pPr>
      <w:pStyle w:val="Intestazione"/>
    </w:pPr>
    <w:r>
      <w:rPr>
        <w:noProof/>
      </w:rPr>
      <w:drawing>
        <wp:inline distT="0" distB="0" distL="0" distR="0" wp14:anchorId="365B2909" wp14:editId="6241FD48">
          <wp:extent cx="2593359" cy="868680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03" cy="8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9118E" w14:textId="77777777" w:rsidR="00265D47" w:rsidRDefault="00265D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79C"/>
    <w:multiLevelType w:val="hybridMultilevel"/>
    <w:tmpl w:val="E3667210"/>
    <w:lvl w:ilvl="0" w:tplc="2A7EA6F0">
      <w:start w:val="1"/>
      <w:numFmt w:val="decimal"/>
      <w:lvlText w:val="%1."/>
      <w:lvlJc w:val="left"/>
      <w:pPr>
        <w:ind w:left="966" w:hanging="360"/>
      </w:pPr>
      <w:rPr>
        <w:rFonts w:hint="default"/>
        <w:spacing w:val="-3"/>
        <w:w w:val="99"/>
        <w:lang w:val="it-IT" w:eastAsia="en-US" w:bidi="ar-SA"/>
      </w:rPr>
    </w:lvl>
    <w:lvl w:ilvl="1" w:tplc="B64AECD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882EE224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1B8403F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28497A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E124E844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19BA6828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5D24CC6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41E07E2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">
    <w:nsid w:val="13B77490"/>
    <w:multiLevelType w:val="hybridMultilevel"/>
    <w:tmpl w:val="37C4B99A"/>
    <w:lvl w:ilvl="0" w:tplc="52BEDC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34640"/>
    <w:multiLevelType w:val="hybridMultilevel"/>
    <w:tmpl w:val="923C7C0C"/>
    <w:lvl w:ilvl="0" w:tplc="A614E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341DE"/>
    <w:multiLevelType w:val="hybridMultilevel"/>
    <w:tmpl w:val="430E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6B1"/>
    <w:multiLevelType w:val="hybridMultilevel"/>
    <w:tmpl w:val="D6CA9142"/>
    <w:lvl w:ilvl="0" w:tplc="FA2C1F26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773E165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40602790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08D41DBE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6D7EE426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2A06758E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59A237BE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0150D5DA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CD54C0E4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5">
    <w:nsid w:val="31F8237C"/>
    <w:multiLevelType w:val="hybridMultilevel"/>
    <w:tmpl w:val="E3FCE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05001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7">
    <w:nsid w:val="4C6913B0"/>
    <w:multiLevelType w:val="singleLevel"/>
    <w:tmpl w:val="08A042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8824F4"/>
    <w:multiLevelType w:val="hybridMultilevel"/>
    <w:tmpl w:val="CF2A0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7511B"/>
    <w:multiLevelType w:val="hybridMultilevel"/>
    <w:tmpl w:val="13AAC5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A3466"/>
    <w:multiLevelType w:val="singleLevel"/>
    <w:tmpl w:val="FFFFFFFF"/>
    <w:lvl w:ilvl="0"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508D06A2"/>
    <w:multiLevelType w:val="hybridMultilevel"/>
    <w:tmpl w:val="27C89826"/>
    <w:lvl w:ilvl="0" w:tplc="86F027B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BACEF1E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9FAADF7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BA166742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B6069D5E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86F87D1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E51ACFD2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E1C31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8258FB2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2">
    <w:nsid w:val="5CD80DB3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C2070"/>
    <w:multiLevelType w:val="hybridMultilevel"/>
    <w:tmpl w:val="64881CBA"/>
    <w:lvl w:ilvl="0" w:tplc="9F7E4614">
      <w:numFmt w:val="bullet"/>
      <w:lvlText w:val="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lang w:val="it-IT" w:eastAsia="en-US" w:bidi="ar-SA"/>
      </w:rPr>
    </w:lvl>
  </w:abstractNum>
  <w:abstractNum w:abstractNumId="14">
    <w:nsid w:val="60D17701"/>
    <w:multiLevelType w:val="hybridMultilevel"/>
    <w:tmpl w:val="850804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601454"/>
    <w:multiLevelType w:val="hybridMultilevel"/>
    <w:tmpl w:val="380EE2B0"/>
    <w:lvl w:ilvl="0" w:tplc="FFFFFFFF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6" w:hanging="360"/>
      </w:pPr>
    </w:lvl>
    <w:lvl w:ilvl="2" w:tplc="FFFFFFFF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16">
    <w:nsid w:val="6C277249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17">
    <w:nsid w:val="711D441C"/>
    <w:multiLevelType w:val="hybridMultilevel"/>
    <w:tmpl w:val="E354A1B8"/>
    <w:lvl w:ilvl="0" w:tplc="B044A63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3701C9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82CB4"/>
    <w:multiLevelType w:val="hybridMultilevel"/>
    <w:tmpl w:val="7CCABCD4"/>
    <w:lvl w:ilvl="0" w:tplc="8668BDE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1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4"/>
  </w:num>
  <w:num w:numId="1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F2"/>
    <w:rsid w:val="00021518"/>
    <w:rsid w:val="00042C98"/>
    <w:rsid w:val="000C0B62"/>
    <w:rsid w:val="0012528C"/>
    <w:rsid w:val="0013165B"/>
    <w:rsid w:val="001332B0"/>
    <w:rsid w:val="001550A0"/>
    <w:rsid w:val="001951E8"/>
    <w:rsid w:val="001C2B1C"/>
    <w:rsid w:val="0024609F"/>
    <w:rsid w:val="00265D47"/>
    <w:rsid w:val="0032187A"/>
    <w:rsid w:val="0036114C"/>
    <w:rsid w:val="00365751"/>
    <w:rsid w:val="0037133E"/>
    <w:rsid w:val="003A7E42"/>
    <w:rsid w:val="003D4E42"/>
    <w:rsid w:val="00401BC7"/>
    <w:rsid w:val="0040260A"/>
    <w:rsid w:val="00450045"/>
    <w:rsid w:val="0045402C"/>
    <w:rsid w:val="00461BCA"/>
    <w:rsid w:val="00485353"/>
    <w:rsid w:val="004A320A"/>
    <w:rsid w:val="005012DE"/>
    <w:rsid w:val="00510021"/>
    <w:rsid w:val="005464FF"/>
    <w:rsid w:val="00574B47"/>
    <w:rsid w:val="006A537A"/>
    <w:rsid w:val="006C598F"/>
    <w:rsid w:val="00764A46"/>
    <w:rsid w:val="007A676A"/>
    <w:rsid w:val="007C2E5B"/>
    <w:rsid w:val="007C47A6"/>
    <w:rsid w:val="007E6798"/>
    <w:rsid w:val="007F576A"/>
    <w:rsid w:val="00866FF2"/>
    <w:rsid w:val="00871D60"/>
    <w:rsid w:val="00872992"/>
    <w:rsid w:val="00886973"/>
    <w:rsid w:val="008C134E"/>
    <w:rsid w:val="008D142A"/>
    <w:rsid w:val="008F55AF"/>
    <w:rsid w:val="009330A3"/>
    <w:rsid w:val="00935D35"/>
    <w:rsid w:val="00957BBA"/>
    <w:rsid w:val="0096643E"/>
    <w:rsid w:val="00976845"/>
    <w:rsid w:val="00990623"/>
    <w:rsid w:val="009B1E15"/>
    <w:rsid w:val="009B6F0B"/>
    <w:rsid w:val="009C7058"/>
    <w:rsid w:val="00A97F99"/>
    <w:rsid w:val="00AC5DBB"/>
    <w:rsid w:val="00AE329D"/>
    <w:rsid w:val="00B03A38"/>
    <w:rsid w:val="00B26B8D"/>
    <w:rsid w:val="00B31513"/>
    <w:rsid w:val="00B75A72"/>
    <w:rsid w:val="00C0448E"/>
    <w:rsid w:val="00C26BF1"/>
    <w:rsid w:val="00C437F5"/>
    <w:rsid w:val="00C614F4"/>
    <w:rsid w:val="00C64F9A"/>
    <w:rsid w:val="00C83D30"/>
    <w:rsid w:val="00CE7FD9"/>
    <w:rsid w:val="00D029A5"/>
    <w:rsid w:val="00D13EF5"/>
    <w:rsid w:val="00D15B91"/>
    <w:rsid w:val="00D22F03"/>
    <w:rsid w:val="00D368A8"/>
    <w:rsid w:val="00D701F5"/>
    <w:rsid w:val="00DA2F5B"/>
    <w:rsid w:val="00DA535B"/>
    <w:rsid w:val="00DC1075"/>
    <w:rsid w:val="00E30E29"/>
    <w:rsid w:val="00F419AE"/>
    <w:rsid w:val="00F90BFE"/>
    <w:rsid w:val="00F923DC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95E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FF2"/>
  </w:style>
  <w:style w:type="paragraph" w:styleId="Pidipagina">
    <w:name w:val="footer"/>
    <w:basedOn w:val="Normale"/>
    <w:link w:val="Pidipagina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FF2"/>
  </w:style>
  <w:style w:type="character" w:styleId="Collegamentoipertestuale">
    <w:name w:val="Hyperlink"/>
    <w:basedOn w:val="Caratterepredefinitoparagrafo"/>
    <w:uiPriority w:val="99"/>
    <w:unhideWhenUsed/>
    <w:rsid w:val="00AE329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01F5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Numeropagina">
    <w:name w:val="page number"/>
    <w:basedOn w:val="Caratterepredefinitoparagrafo"/>
    <w:uiPriority w:val="99"/>
    <w:unhideWhenUsed/>
    <w:rsid w:val="0045402C"/>
  </w:style>
  <w:style w:type="paragraph" w:styleId="NormaleWeb">
    <w:name w:val="Normal (Web)"/>
    <w:basedOn w:val="Normale"/>
    <w:uiPriority w:val="99"/>
    <w:unhideWhenUsed/>
    <w:rsid w:val="008C134E"/>
    <w:pPr>
      <w:spacing w:before="100" w:beforeAutospacing="1" w:after="100" w:afterAutospacing="1"/>
      <w:jc w:val="left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C134E"/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C1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134E"/>
    <w:pPr>
      <w:ind w:left="720"/>
      <w:contextualSpacing/>
      <w:jc w:val="left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C134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GridTableLight">
    <w:name w:val="Grid Table Light"/>
    <w:basedOn w:val="Tabellanormale"/>
    <w:uiPriority w:val="40"/>
    <w:rsid w:val="008C13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C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lanormale"/>
    <w:uiPriority w:val="99"/>
    <w:rsid w:val="007C2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C614F4"/>
    <w:rPr>
      <w:color w:val="605E5C"/>
      <w:shd w:val="clear" w:color="auto" w:fill="E1DFDD"/>
    </w:rPr>
  </w:style>
  <w:style w:type="paragraph" w:customStyle="1" w:styleId="Default">
    <w:name w:val="Default"/>
    <w:rsid w:val="00D22F0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FF2"/>
  </w:style>
  <w:style w:type="paragraph" w:styleId="Pidipagina">
    <w:name w:val="footer"/>
    <w:basedOn w:val="Normale"/>
    <w:link w:val="Pidipagina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FF2"/>
  </w:style>
  <w:style w:type="character" w:styleId="Collegamentoipertestuale">
    <w:name w:val="Hyperlink"/>
    <w:basedOn w:val="Caratterepredefinitoparagrafo"/>
    <w:uiPriority w:val="99"/>
    <w:unhideWhenUsed/>
    <w:rsid w:val="00AE329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01F5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Numeropagina">
    <w:name w:val="page number"/>
    <w:basedOn w:val="Caratterepredefinitoparagrafo"/>
    <w:uiPriority w:val="99"/>
    <w:unhideWhenUsed/>
    <w:rsid w:val="0045402C"/>
  </w:style>
  <w:style w:type="paragraph" w:styleId="NormaleWeb">
    <w:name w:val="Normal (Web)"/>
    <w:basedOn w:val="Normale"/>
    <w:uiPriority w:val="99"/>
    <w:unhideWhenUsed/>
    <w:rsid w:val="008C134E"/>
    <w:pPr>
      <w:spacing w:before="100" w:beforeAutospacing="1" w:after="100" w:afterAutospacing="1"/>
      <w:jc w:val="left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C134E"/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C1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134E"/>
    <w:pPr>
      <w:ind w:left="720"/>
      <w:contextualSpacing/>
      <w:jc w:val="left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C134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GridTableLight">
    <w:name w:val="Grid Table Light"/>
    <w:basedOn w:val="Tabellanormale"/>
    <w:uiPriority w:val="40"/>
    <w:rsid w:val="008C13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C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lanormale"/>
    <w:uiPriority w:val="99"/>
    <w:rsid w:val="007C2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C614F4"/>
    <w:rPr>
      <w:color w:val="605E5C"/>
      <w:shd w:val="clear" w:color="auto" w:fill="E1DFDD"/>
    </w:rPr>
  </w:style>
  <w:style w:type="paragraph" w:customStyle="1" w:styleId="Default">
    <w:name w:val="Default"/>
    <w:rsid w:val="00D22F0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1908</Characters>
  <Application>Microsoft Macintosh Word</Application>
  <DocSecurity>0</DocSecurity>
  <Lines>112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Mariapia Pensabene</cp:lastModifiedBy>
  <cp:revision>5</cp:revision>
  <cp:lastPrinted>2021-02-03T15:48:00Z</cp:lastPrinted>
  <dcterms:created xsi:type="dcterms:W3CDTF">2023-08-04T09:50:00Z</dcterms:created>
  <dcterms:modified xsi:type="dcterms:W3CDTF">2023-08-16T11:03:00Z</dcterms:modified>
</cp:coreProperties>
</file>